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59796" w14:textId="1A675AD3" w:rsidR="009258F0" w:rsidRP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73FD">
        <w:rPr>
          <w:rFonts w:ascii="Times New Roman" w:hAnsi="Times New Roman" w:cs="Times New Roman"/>
          <w:b/>
          <w:bCs/>
          <w:sz w:val="28"/>
          <w:szCs w:val="28"/>
        </w:rPr>
        <w:t>Title</w:t>
      </w:r>
    </w:p>
    <w:p w14:paraId="3FBDD754" w14:textId="63C3DB82" w:rsidR="005F73FD" w:rsidRP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3FD">
        <w:rPr>
          <w:rFonts w:ascii="Times New Roman" w:hAnsi="Times New Roman" w:cs="Times New Roman"/>
          <w:sz w:val="24"/>
          <w:szCs w:val="24"/>
        </w:rPr>
        <w:t>Author names</w:t>
      </w:r>
    </w:p>
    <w:p w14:paraId="15F9054E" w14:textId="24E72CDA" w:rsidR="005F73FD" w:rsidRP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3FD">
        <w:rPr>
          <w:rFonts w:ascii="Times New Roman" w:hAnsi="Times New Roman" w:cs="Times New Roman"/>
          <w:sz w:val="24"/>
          <w:szCs w:val="24"/>
        </w:rPr>
        <w:t>Affiliation</w:t>
      </w:r>
    </w:p>
    <w:p w14:paraId="314DF63E" w14:textId="194277C1" w:rsid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F73FD">
        <w:rPr>
          <w:rFonts w:ascii="Times New Roman" w:hAnsi="Times New Roman" w:cs="Times New Roman"/>
          <w:sz w:val="24"/>
          <w:szCs w:val="24"/>
        </w:rPr>
        <w:t>*Email id of Corresponding Author:</w:t>
      </w:r>
    </w:p>
    <w:p w14:paraId="2D847008" w14:textId="77777777" w:rsid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11B29A" w14:textId="77777777" w:rsidR="005F73FD" w:rsidRPr="005F73FD" w:rsidRDefault="005F73FD" w:rsidP="00B05B5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14A275" w14:textId="36D1A796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699B6F62" w14:textId="4BDB8671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Write an abstract not exceeding 200 words. </w:t>
      </w:r>
    </w:p>
    <w:p w14:paraId="02D5B889" w14:textId="77777777" w:rsidR="005B5D4C" w:rsidRDefault="005B5D4C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544850" w14:textId="7AF0CC2C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Keywords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Give 4-6 keywords</w:t>
      </w:r>
    </w:p>
    <w:p w14:paraId="320DA0A3" w14:textId="77777777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91D1CD" w14:textId="2B92993E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55F0BB59" w14:textId="5A6B4EBF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text shall be in Times New Roman, 12 pt, 1.5 line spacing.</w:t>
      </w:r>
    </w:p>
    <w:p w14:paraId="3B133FFA" w14:textId="77777777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1A6570" w14:textId="4FD86122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Experimental / Materials and Methods</w:t>
      </w:r>
    </w:p>
    <w:p w14:paraId="09E76EDC" w14:textId="77777777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text shall be in Times New Roman, 12 pt, 1.5 line spacing.</w:t>
      </w:r>
    </w:p>
    <w:p w14:paraId="098E1A46" w14:textId="77777777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B4260" w14:textId="0D3281F2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Results and Discussion</w:t>
      </w:r>
    </w:p>
    <w:p w14:paraId="70D5964C" w14:textId="77777777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text shall be in Times New Roman, 12 pt, 1.5 line spacing.</w:t>
      </w:r>
    </w:p>
    <w:p w14:paraId="5110DC21" w14:textId="77777777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A70D25" w14:textId="32B47C49" w:rsidR="005F73FD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73FD">
        <w:rPr>
          <w:rFonts w:ascii="Times New Roman" w:hAnsi="Times New Roman" w:cs="Times New Roman"/>
          <w:b/>
          <w:bCs/>
          <w:sz w:val="24"/>
          <w:szCs w:val="24"/>
        </w:rPr>
        <w:t>Conclusion</w:t>
      </w:r>
    </w:p>
    <w:p w14:paraId="6DBCF68F" w14:textId="77777777" w:rsidR="00B05B5C" w:rsidRPr="005F73FD" w:rsidRDefault="00B05B5C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text shall be in Times New Roman, 12 pt, 1.5 line spacing.</w:t>
      </w:r>
    </w:p>
    <w:p w14:paraId="5020A0B0" w14:textId="77777777" w:rsidR="005F73FD" w:rsidRPr="00B05B5C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C3B8AFE" w14:textId="77777777" w:rsidR="005F73FD" w:rsidRPr="00B05B5C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5B5C">
        <w:rPr>
          <w:rFonts w:ascii="Times New Roman" w:hAnsi="Times New Roman" w:cs="Times New Roman"/>
          <w:b/>
          <w:bCs/>
          <w:sz w:val="24"/>
          <w:szCs w:val="24"/>
        </w:rPr>
        <w:t>Acknowledgements</w:t>
      </w:r>
    </w:p>
    <w:p w14:paraId="446E6DBF" w14:textId="77777777" w:rsidR="00B05B5C" w:rsidRDefault="00B05B5C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6532B6" w14:textId="054BB514" w:rsidR="005F73FD" w:rsidRPr="00B05B5C" w:rsidRDefault="005F73FD" w:rsidP="00B05B5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5B5C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5E20458C" w14:textId="77777777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2096BA9" w14:textId="77777777" w:rsidR="005F73FD" w:rsidRPr="005F73FD" w:rsidRDefault="005F73FD" w:rsidP="00B05B5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5F73FD" w:rsidRPr="005F73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F21"/>
    <w:rsid w:val="000E1ADA"/>
    <w:rsid w:val="0050499B"/>
    <w:rsid w:val="005B5D4C"/>
    <w:rsid w:val="005F73FD"/>
    <w:rsid w:val="009258F0"/>
    <w:rsid w:val="00A01CA8"/>
    <w:rsid w:val="00B05B5C"/>
    <w:rsid w:val="00D4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85334"/>
  <w15:chartTrackingRefBased/>
  <w15:docId w15:val="{1A42A19C-27D3-434C-864B-D8CCA6EB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6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6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6F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6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6F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6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6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6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6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F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6F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6F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6F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6F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6F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6F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6F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6F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6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6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6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6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6F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6F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6F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6F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6F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6F2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Dr.Kesavan Devarayan</dc:creator>
  <cp:keywords/>
  <dc:description/>
  <cp:lastModifiedBy>Dr.Kesavan Devarayan</cp:lastModifiedBy>
  <cp:revision>4</cp:revision>
  <dcterms:created xsi:type="dcterms:W3CDTF">2026-04-02T17:03:00Z</dcterms:created>
  <dcterms:modified xsi:type="dcterms:W3CDTF">2026-04-02T17:08:00Z</dcterms:modified>
</cp:coreProperties>
</file>